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256" w:rsidRPr="005C61E2" w:rsidRDefault="008A2256" w:rsidP="008A22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8A2256" w:rsidRPr="005C61E2" w:rsidRDefault="002A062B" w:rsidP="002A06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C61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 проведении</w:t>
      </w:r>
      <w:r w:rsidR="008A2256" w:rsidRPr="005C61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5C61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</w:t>
      </w:r>
      <w:r w:rsidRPr="005C61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ценки эффективности функционирования системы управления охраной труда субъектов малого и среднего предпринимательства </w:t>
      </w:r>
    </w:p>
    <w:p w:rsidR="002A062B" w:rsidRPr="005C61E2" w:rsidRDefault="002A062B" w:rsidP="002A06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1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(сокращенно - «Оценка эффективности функционирования СУОТ субъектов МСП»)</w:t>
      </w:r>
    </w:p>
    <w:p w:rsidR="008A2256" w:rsidRPr="005C61E2" w:rsidRDefault="00AF1DFA" w:rsidP="008A22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A2256"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Положение</w:t>
      </w: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C61E2" w:rsidRPr="005C61E2" w:rsidRDefault="005C61E2" w:rsidP="008A22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256" w:rsidRPr="005C61E2" w:rsidRDefault="008A2256" w:rsidP="008A2256">
      <w:pPr>
        <w:widowControl w:val="0"/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8A2256" w:rsidRPr="005C61E2" w:rsidRDefault="008A2256" w:rsidP="008A2256">
      <w:pPr>
        <w:widowControl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2256" w:rsidRPr="005C61E2" w:rsidRDefault="008A2256" w:rsidP="008A2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2A062B" w:rsidRPr="005C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A062B" w:rsidRPr="005C6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ценку эффективности функционирования системы управления охраной труда субъектов малого и среднего предпринимательства</w:t>
      </w:r>
      <w:r w:rsidR="002A062B" w:rsidRPr="005C6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2A062B"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</w:t>
      </w: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провод</w:t>
      </w:r>
      <w:r w:rsidR="002A062B"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2A062B"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охраны труда Торгово-промышленной палаты Чув</w:t>
      </w: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>ашской Республики</w:t>
      </w:r>
      <w:r w:rsidR="00AF1DFA"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</w:t>
      </w: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62B"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62B"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>ЦОТ</w:t>
      </w:r>
      <w:r w:rsidRPr="005C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на основании данного положения и с учетом требований законодательства Российской Федерации о труде и об охране труда. </w:t>
      </w:r>
    </w:p>
    <w:p w:rsidR="00AF1DFA" w:rsidRPr="005C61E2" w:rsidRDefault="008A2256" w:rsidP="00AF1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Цель </w:t>
      </w:r>
      <w:r w:rsidR="002A062B" w:rsidRPr="005C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Pr="005C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поддержка политики государства и усилий общества в решении глобальной задачи – сохранения жизни и здоровья работающего человека, </w:t>
      </w:r>
      <w:r w:rsidR="00AF1DFA" w:rsidRPr="005C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нарушений требований законодательства об охране труда, </w:t>
      </w:r>
      <w:r w:rsidRPr="005C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снижение производственного травматизма и пропаганда вопросов охраны труда в среде субъектов </w:t>
      </w:r>
      <w:r w:rsidR="002A062B" w:rsidRPr="005C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МСП</w:t>
      </w:r>
      <w:r w:rsidRPr="005C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AF1DFA" w:rsidRPr="005C61E2" w:rsidRDefault="00AF1DFA" w:rsidP="00AF1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r w:rsidR="008A2256" w:rsidRPr="005C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6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предусматривает:</w:t>
      </w:r>
    </w:p>
    <w:p w:rsidR="00AF1DFA" w:rsidRPr="005C61E2" w:rsidRDefault="00AF1DFA" w:rsidP="00AF1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6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оценку соответствия системы управления охраной труда субъектов МСП требованиям нормативно-правовых актов в области охраны труд;</w:t>
      </w:r>
    </w:p>
    <w:p w:rsidR="00AF1DFA" w:rsidRPr="005C61E2" w:rsidRDefault="00AF1DFA" w:rsidP="00AF1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6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оценку эффективности функционирования СУОТ субъекта МСП и выработку рекомендаций по ее повышению;</w:t>
      </w:r>
    </w:p>
    <w:p w:rsidR="00AF1DFA" w:rsidRPr="005C61E2" w:rsidRDefault="00AF1DFA" w:rsidP="008A2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корректировку СУОТ на основе независимой экспертной оценки ее эффективности, в случае необходимости. </w:t>
      </w:r>
    </w:p>
    <w:p w:rsidR="008A2256" w:rsidRPr="005C61E2" w:rsidRDefault="00AF1DFA" w:rsidP="008A2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Оценка</w:t>
      </w:r>
      <w:r w:rsidR="008A2256"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за счет средств республиканского бюджета Чувашской Республики и собственных средств </w:t>
      </w: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>ТПП ЧР</w:t>
      </w:r>
      <w:r w:rsidR="008A2256"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реализации социального проекта, победившего на республиканском конкурсе социальных проектов по охране труда среди некоммерческих организаций в 20</w:t>
      </w: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A2256"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году. </w:t>
      </w:r>
    </w:p>
    <w:p w:rsidR="008A2256" w:rsidRPr="005C61E2" w:rsidRDefault="008A2256" w:rsidP="008A225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61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Проведение </w:t>
      </w:r>
      <w:r w:rsidR="00AF1DFA" w:rsidRPr="005C61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Оценки</w:t>
      </w:r>
    </w:p>
    <w:p w:rsidR="005C61E2" w:rsidRPr="005C61E2" w:rsidRDefault="005C61E2" w:rsidP="005C6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C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Оценка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C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частника проводится на безвозмездной основе.</w:t>
      </w:r>
    </w:p>
    <w:p w:rsidR="008A2256" w:rsidRPr="005C61E2" w:rsidRDefault="008A2256" w:rsidP="008A2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F1DFA"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МСП, желающие провести Оценку должны соответствовать </w:t>
      </w:r>
      <w:r w:rsidRPr="005C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 критериям:</w:t>
      </w:r>
    </w:p>
    <w:p w:rsidR="008A2256" w:rsidRPr="005C61E2" w:rsidRDefault="008A2256" w:rsidP="008A2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 могут быть исключительно субъекты </w:t>
      </w:r>
      <w:r w:rsidR="00AF1DFA" w:rsidRPr="005C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МСП</w:t>
      </w:r>
      <w:r w:rsidRPr="005C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(организации и индивидуальные предприниматели-работодатели) – далее участник; </w:t>
      </w:r>
    </w:p>
    <w:p w:rsidR="008A2256" w:rsidRPr="005C61E2" w:rsidRDefault="008A2256" w:rsidP="00AF1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участник должен быть зарегистрирован в качестве хозяйствующего субъекта в соответствии с законодательством Российской Федерации на территории Чувашской Республики</w:t>
      </w:r>
      <w:r w:rsidR="00AF1DFA" w:rsidRPr="005C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числиться в Едином реестре субъектов малого и среднего предпринимательства</w:t>
      </w:r>
      <w:r w:rsidR="005C61E2" w:rsidRPr="005C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ФНС России.</w:t>
      </w:r>
    </w:p>
    <w:p w:rsidR="008A2256" w:rsidRPr="005C61E2" w:rsidRDefault="008A2256" w:rsidP="008A2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5C61E2" w:rsidRPr="005C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МСП, желающие провести Оценку должны подать Заявку в ЦОТ ТПП ЧР, в которой </w:t>
      </w:r>
      <w:r w:rsidRPr="005C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указываются:</w:t>
      </w:r>
    </w:p>
    <w:p w:rsidR="008A2256" w:rsidRPr="005C61E2" w:rsidRDefault="005C61E2" w:rsidP="008A2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8A2256" w:rsidRPr="005C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полное </w:t>
      </w:r>
      <w:r w:rsidRPr="005C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 сокращенное) </w:t>
      </w:r>
      <w:r w:rsidR="008A2256" w:rsidRPr="005C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участника в соответствии с правоустанавливающими документами;</w:t>
      </w:r>
    </w:p>
    <w:p w:rsidR="008A2256" w:rsidRPr="005C61E2" w:rsidRDefault="005C61E2" w:rsidP="008A2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8A2256" w:rsidRPr="005C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местонахождения (юридический и фактический);</w:t>
      </w:r>
    </w:p>
    <w:p w:rsidR="008A2256" w:rsidRPr="005C61E2" w:rsidRDefault="005C61E2" w:rsidP="008A2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8A2256" w:rsidRPr="005C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ИНН/КПП участника;</w:t>
      </w:r>
    </w:p>
    <w:p w:rsidR="008A2256" w:rsidRPr="005C61E2" w:rsidRDefault="005C61E2" w:rsidP="008A2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="008A2256" w:rsidRPr="005C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вид экономической деятельности (ОКВЭД);</w:t>
      </w:r>
    </w:p>
    <w:p w:rsidR="008A2256" w:rsidRPr="005C61E2" w:rsidRDefault="005C61E2" w:rsidP="008A2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количество рабочих мест (</w:t>
      </w:r>
      <w:r w:rsidR="008A2256" w:rsidRPr="005C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работающих по штатному расписанию</w:t>
      </w:r>
      <w:r w:rsidRPr="005C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A2256" w:rsidRPr="005C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A2256" w:rsidRPr="005C61E2" w:rsidRDefault="005C61E2" w:rsidP="008A2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</w:t>
      </w:r>
      <w:r w:rsidR="008A2256" w:rsidRPr="005C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контакты руководителя и ответственных лиц.</w:t>
      </w:r>
    </w:p>
    <w:p w:rsidR="008A2256" w:rsidRPr="005C61E2" w:rsidRDefault="008A2256" w:rsidP="008A2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5C61E2" w:rsidRPr="005C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r w:rsidRPr="005C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участника проводится на безвозмездной основе.</w:t>
      </w:r>
    </w:p>
    <w:p w:rsidR="008A2256" w:rsidRPr="005C61E2" w:rsidRDefault="005C61E2" w:rsidP="008A2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Проводят Оценку э</w:t>
      </w:r>
      <w:r w:rsidR="008A2256" w:rsidRPr="005C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ксперты в области охраны труда (привлеченный специалист-эксперт, квалифи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цированные сотрудники аудитора), </w:t>
      </w:r>
      <w:r w:rsidR="008A2256" w:rsidRPr="005C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ании Заявки Участника</w:t>
      </w:r>
      <w:r w:rsidR="008A2256" w:rsidRPr="005C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A2256"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2256" w:rsidRPr="005C61E2" w:rsidRDefault="008A2256" w:rsidP="008A2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5733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5C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состояния организации работы по охране труда</w:t>
      </w:r>
      <w:r w:rsidR="005C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СУОТ Участника проводится по документам</w:t>
      </w:r>
      <w:r w:rsidRPr="005C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57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предоставленным Участником, </w:t>
      </w:r>
      <w:r w:rsidRPr="005C6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числе непосредственно на территории деятельности субъекта </w:t>
      </w:r>
      <w:r w:rsidR="00E573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МСП в с</w:t>
      </w: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не более 30 календарных дней</w:t>
      </w:r>
      <w:r w:rsidR="00E57334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даты Заявки</w:t>
      </w: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A2256" w:rsidRPr="005C61E2" w:rsidRDefault="008A2256" w:rsidP="008A2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E5733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итогам </w:t>
      </w:r>
      <w:r w:rsidR="00E5733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экспертом ЦОТ ТПП ЧР</w:t>
      </w: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</w:t>
      </w:r>
      <w:r w:rsidR="00E57334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Справка, содержащая</w:t>
      </w: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рекомендации</w:t>
      </w:r>
      <w:r w:rsidR="00E57334" w:rsidRPr="00E57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Участника</w:t>
      </w: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E57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повышению эффективности СУОТ, </w:t>
      </w: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</w:t>
      </w:r>
      <w:r w:rsidR="00E57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условий и охраны труда </w:t>
      </w: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устранению выявленных н</w:t>
      </w:r>
      <w:r w:rsidR="00E5733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едостатков</w:t>
      </w: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случае их выявления.</w:t>
      </w:r>
    </w:p>
    <w:p w:rsidR="008A2256" w:rsidRPr="005C61E2" w:rsidRDefault="008A2256" w:rsidP="008A2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5733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Информация, полученная </w:t>
      </w:r>
      <w:r w:rsidR="00E5733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экспертом ЦОТ ТПП ЧР в ходе проведения Оценки</w:t>
      </w: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334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СУОТ У</w:t>
      </w: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частника, является конфиденциальной и не подлежит разглашению и передаче третьим лицам без письменного разрешения участника.   </w:t>
      </w:r>
    </w:p>
    <w:p w:rsidR="008A2256" w:rsidRPr="005C61E2" w:rsidRDefault="008A2256" w:rsidP="008A2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256" w:rsidRPr="005C61E2" w:rsidRDefault="008A2256" w:rsidP="008A225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:rsidR="008A2256" w:rsidRPr="005C61E2" w:rsidRDefault="008A2256" w:rsidP="008A22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256" w:rsidRPr="005C61E2" w:rsidRDefault="008A2256" w:rsidP="008A2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Участник в любой момент имеет право отказаться от проведения </w:t>
      </w:r>
      <w:r w:rsidR="00E5733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предварительно не позднее, чем за </w:t>
      </w:r>
      <w:r w:rsidR="00E5733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</w:t>
      </w:r>
      <w:r w:rsidR="00E5733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</w:t>
      </w:r>
      <w:r w:rsidR="00E57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(либо по </w:t>
      </w:r>
      <w:proofErr w:type="spellStart"/>
      <w:r w:rsidR="00E57334">
        <w:rPr>
          <w:rFonts w:ascii="Times New Roman" w:eastAsia="Times New Roman" w:hAnsi="Times New Roman" w:cs="Times New Roman"/>
          <w:sz w:val="24"/>
          <w:szCs w:val="24"/>
          <w:lang w:eastAsia="ru-RU"/>
        </w:rPr>
        <w:t>эл.почте</w:t>
      </w:r>
      <w:proofErr w:type="spellEnd"/>
      <w:r w:rsidR="00E57334">
        <w:rPr>
          <w:rFonts w:ascii="Times New Roman" w:eastAsia="Times New Roman" w:hAnsi="Times New Roman" w:cs="Times New Roman"/>
          <w:sz w:val="24"/>
          <w:szCs w:val="24"/>
          <w:lang w:eastAsia="ru-RU"/>
        </w:rPr>
        <w:t>/факсу)</w:t>
      </w: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уведомив об этом </w:t>
      </w:r>
      <w:r w:rsidR="00E57334">
        <w:rPr>
          <w:rFonts w:ascii="Times New Roman" w:eastAsia="Times New Roman" w:hAnsi="Times New Roman" w:cs="Times New Roman"/>
          <w:sz w:val="24"/>
          <w:szCs w:val="24"/>
          <w:lang w:eastAsia="ru-RU"/>
        </w:rPr>
        <w:t>ЦОТ ТПП ЧР</w:t>
      </w: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6713" w:rsidRDefault="008A2256" w:rsidP="00776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573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573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и ЦОТ ТПП ЧР не</w:t>
      </w: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</w:t>
      </w:r>
      <w:r w:rsidR="00E57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 </w:t>
      </w: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обязательств друг перед </w:t>
      </w:r>
      <w:r w:rsidR="0077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другом помимо проведения Оценки эффективности СУОТ субъекта МСП. </w:t>
      </w:r>
    </w:p>
    <w:p w:rsidR="00776C86" w:rsidRPr="005C61E2" w:rsidRDefault="00776C86" w:rsidP="00776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2256" w:rsidRPr="00776C86" w:rsidRDefault="008A2256" w:rsidP="008A225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77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 </w:t>
      </w:r>
      <w:r w:rsidRPr="00776C8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8A2256" w:rsidRPr="005C61E2" w:rsidRDefault="008A2256" w:rsidP="008A22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256" w:rsidRPr="00776C86" w:rsidRDefault="008A2256" w:rsidP="008A22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Примерная программа </w:t>
      </w:r>
      <w:r w:rsidR="00776C86" w:rsidRPr="00776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Оценки эффективности СУОТ субъекта МСП </w:t>
      </w:r>
    </w:p>
    <w:p w:rsidR="008A2256" w:rsidRPr="005C61E2" w:rsidRDefault="008A2256" w:rsidP="008A22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256" w:rsidRPr="005C61E2" w:rsidRDefault="008A2256" w:rsidP="008A2256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обязанностей и функций по охране труда.</w:t>
      </w:r>
    </w:p>
    <w:p w:rsidR="008A2256" w:rsidRPr="005C61E2" w:rsidRDefault="008A2256" w:rsidP="008A2256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трудовых договоров.</w:t>
      </w:r>
    </w:p>
    <w:p w:rsidR="008A2256" w:rsidRPr="005C61E2" w:rsidRDefault="008A2256" w:rsidP="008A2256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коллективных договоров и соглашений по охране труда.</w:t>
      </w:r>
    </w:p>
    <w:p w:rsidR="008A2256" w:rsidRPr="005C61E2" w:rsidRDefault="008A2256" w:rsidP="008A2256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деятельности службы охраны труда и комитета (комиссии) по охране труда.</w:t>
      </w:r>
    </w:p>
    <w:p w:rsidR="008A2256" w:rsidRPr="005C61E2" w:rsidRDefault="008A2256" w:rsidP="008A2256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функционирования системы управления охраной труда (СУОТ).</w:t>
      </w:r>
    </w:p>
    <w:p w:rsidR="008A2256" w:rsidRPr="005C61E2" w:rsidRDefault="008A2256" w:rsidP="008A2256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обучения по охране труда, оказанию первой помощи пострадавшим на производстве, проведения инструктажей по охране труда и стажировки на рабочем месте.</w:t>
      </w:r>
    </w:p>
    <w:p w:rsidR="008A2256" w:rsidRPr="005C61E2" w:rsidRDefault="008A2256" w:rsidP="008A2256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планирования и финансирования мероприятий по охране труда.</w:t>
      </w:r>
    </w:p>
    <w:p w:rsidR="008A2256" w:rsidRPr="005C61E2" w:rsidRDefault="008A2256" w:rsidP="008A2256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Обеспеченность работников спецодеждой, </w:t>
      </w:r>
      <w:proofErr w:type="spellStart"/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спецобувью</w:t>
      </w:r>
      <w:proofErr w:type="spellEnd"/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средствами индивидуальной защиты, смывающими, обезвреживающими и обеззараживающими средствами.</w:t>
      </w:r>
    </w:p>
    <w:p w:rsidR="008A2256" w:rsidRPr="005C61E2" w:rsidRDefault="008A2256" w:rsidP="008A2256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работникам гарантий и компенсаций за работу с вредными и (или) опасными условиями труда в соответствии с трудовым законодательством.</w:t>
      </w:r>
    </w:p>
    <w:p w:rsidR="008A2256" w:rsidRPr="005C61E2" w:rsidRDefault="008A2256" w:rsidP="008A2256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лечебно-профилактического обслуживания работников (медицинским осмотров, освидетельствований).</w:t>
      </w:r>
    </w:p>
    <w:p w:rsidR="008A2256" w:rsidRPr="005C61E2" w:rsidRDefault="008A2256" w:rsidP="008A2256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административно-общественного контроля за состоянием условий и охраны труда.</w:t>
      </w:r>
    </w:p>
    <w:p w:rsidR="008A2256" w:rsidRPr="005C61E2" w:rsidRDefault="008A2256" w:rsidP="008A2256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 реализации мероприятий по профилактике производственного травматизма и профессиональной заболеваемости, планов (программ) по улучшению условий и охраны труда, рекомендаций по итогам проведения специальной оценки условий труда.</w:t>
      </w:r>
    </w:p>
    <w:p w:rsidR="008A2256" w:rsidRPr="005C61E2" w:rsidRDefault="008A2256" w:rsidP="008A2256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Санитарно-бытовое обслуживание работников.</w:t>
      </w:r>
    </w:p>
    <w:p w:rsidR="008A2256" w:rsidRPr="005C61E2" w:rsidRDefault="008A2256" w:rsidP="008A2256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мер пожарной безопасности на рабочих местах.</w:t>
      </w:r>
    </w:p>
    <w:p w:rsidR="008A2256" w:rsidRPr="005C61E2" w:rsidRDefault="008A2256" w:rsidP="008A2256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выполнение правил, инструкций по охране труда.</w:t>
      </w:r>
    </w:p>
    <w:p w:rsidR="008A2256" w:rsidRPr="005C61E2" w:rsidRDefault="008A2256" w:rsidP="008A2256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 по охране труда по видам работ и профессиям.</w:t>
      </w:r>
    </w:p>
    <w:p w:rsidR="008A2256" w:rsidRPr="005C61E2" w:rsidRDefault="008A2256" w:rsidP="008A2256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делопроизводства по охране труда и отчетности.</w:t>
      </w:r>
    </w:p>
    <w:p w:rsidR="008A2256" w:rsidRPr="005C61E2" w:rsidRDefault="008A2256" w:rsidP="008A2256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работников о состоянии условий и охраны труда на рабочих местах и существующем риске повреждения здоровья.</w:t>
      </w:r>
    </w:p>
    <w:p w:rsidR="008A2256" w:rsidRPr="005C61E2" w:rsidRDefault="008A2256" w:rsidP="008A2256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Расследование и учет несчастных случаев на производстве.</w:t>
      </w:r>
    </w:p>
    <w:p w:rsidR="008A2256" w:rsidRPr="005C61E2" w:rsidRDefault="008A2256" w:rsidP="008A2256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1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Расследование и учет профессиональных заболеваний.</w:t>
      </w:r>
    </w:p>
    <w:p w:rsidR="008A2256" w:rsidRPr="005C61E2" w:rsidRDefault="008A2256" w:rsidP="008A22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C20" w:rsidRPr="005C61E2" w:rsidRDefault="004F1C20">
      <w:pPr>
        <w:rPr>
          <w:sz w:val="24"/>
          <w:szCs w:val="24"/>
        </w:rPr>
      </w:pPr>
    </w:p>
    <w:sectPr w:rsidR="004F1C20" w:rsidRPr="005C61E2" w:rsidSect="005C61E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A0E8F"/>
    <w:multiLevelType w:val="hybridMultilevel"/>
    <w:tmpl w:val="DC74CC48"/>
    <w:lvl w:ilvl="0" w:tplc="12EC33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2676AB"/>
    <w:multiLevelType w:val="multilevel"/>
    <w:tmpl w:val="185851BE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56"/>
    <w:rsid w:val="000E3949"/>
    <w:rsid w:val="002A062B"/>
    <w:rsid w:val="004F1C20"/>
    <w:rsid w:val="005C61E2"/>
    <w:rsid w:val="00776C86"/>
    <w:rsid w:val="00806713"/>
    <w:rsid w:val="008A2256"/>
    <w:rsid w:val="00AF1DFA"/>
    <w:rsid w:val="00E5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8B27D-114D-4A2C-ACE6-5081ADC5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67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F1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laborot</dc:creator>
  <cp:keywords/>
  <dc:description/>
  <cp:lastModifiedBy>laborot</cp:lastModifiedBy>
  <cp:revision>2</cp:revision>
  <cp:lastPrinted>2018-01-23T13:52:00Z</cp:lastPrinted>
  <dcterms:created xsi:type="dcterms:W3CDTF">2022-04-15T12:34:00Z</dcterms:created>
  <dcterms:modified xsi:type="dcterms:W3CDTF">2022-04-15T12:34:00Z</dcterms:modified>
</cp:coreProperties>
</file>